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0C663" w14:textId="558EC4DF" w:rsidR="0095324D" w:rsidRDefault="00DF3581" w:rsidP="0095324D">
      <w:bookmarkStart w:id="0" w:name="_GoBack"/>
      <w:bookmarkEnd w:id="0"/>
      <w:r>
        <w:t>RECENSIE van ‘</w:t>
      </w:r>
      <w:r w:rsidR="0095324D" w:rsidRPr="00DF3581">
        <w:rPr>
          <w:b/>
          <w:bCs/>
        </w:rPr>
        <w:t>De weg van Felix en Felicia Balde</w:t>
      </w:r>
      <w:r w:rsidR="0095324D">
        <w:t>,</w:t>
      </w:r>
    </w:p>
    <w:p w14:paraId="0CB76995" w14:textId="77777777" w:rsidR="0095324D" w:rsidRDefault="0095324D" w:rsidP="0095324D">
      <w:pPr>
        <w:rPr>
          <w:b/>
        </w:rPr>
      </w:pPr>
      <w:r>
        <w:rPr>
          <w:b/>
        </w:rPr>
        <w:t>‘Een ontdekkingstocht in de mysteriedrama’s’</w:t>
      </w:r>
    </w:p>
    <w:p w14:paraId="735A33A5" w14:textId="77777777" w:rsidR="0095324D" w:rsidRDefault="0095324D" w:rsidP="0095324D">
      <w:r>
        <w:t xml:space="preserve">door Marc </w:t>
      </w:r>
      <w:proofErr w:type="spellStart"/>
      <w:r>
        <w:t>Nauwelaerts</w:t>
      </w:r>
      <w:proofErr w:type="spellEnd"/>
      <w:r>
        <w:t xml:space="preserve">  (2018), die vele jaren de rol van Felix gespeeld heeft</w:t>
      </w:r>
    </w:p>
    <w:p w14:paraId="667C3BD2" w14:textId="77777777" w:rsidR="0095324D" w:rsidRDefault="0095324D" w:rsidP="0095324D"/>
    <w:p w14:paraId="470FE34C" w14:textId="5033FD1D" w:rsidR="0095324D" w:rsidRDefault="0095324D" w:rsidP="0095324D">
      <w:r>
        <w:t xml:space="preserve">In een gesprek dat ik </w:t>
      </w:r>
      <w:r w:rsidR="006400E6">
        <w:t>onlangs, een dag</w:t>
      </w:r>
      <w:r>
        <w:t xml:space="preserve"> na de opvoering van het vierde drama</w:t>
      </w:r>
      <w:r w:rsidR="006400E6">
        <w:t>,</w:t>
      </w:r>
      <w:r>
        <w:t xml:space="preserve"> had met Corrie Hendriks, vroeg zij mij of ik een recensie wilde schrijven over hat boek van Marc </w:t>
      </w:r>
      <w:proofErr w:type="spellStart"/>
      <w:r>
        <w:t>Nauwelaerts</w:t>
      </w:r>
      <w:proofErr w:type="spellEnd"/>
      <w:r>
        <w:t>. Het stond al bij mij in de boekenkast en, blijkens aanstrepingen in de tekst, had ik het gelezen. Corries verzoek bracht mij de herontdekking van de weg van Felix en Felicia Balde.</w:t>
      </w:r>
    </w:p>
    <w:p w14:paraId="478FA5B0" w14:textId="77777777" w:rsidR="0095324D" w:rsidRDefault="0095324D" w:rsidP="0095324D"/>
    <w:p w14:paraId="6CD42AED" w14:textId="049E90FC" w:rsidR="0095324D" w:rsidRDefault="0095324D" w:rsidP="0095324D">
      <w:r>
        <w:t>Deel I bevat na de introductie van de drama’s de integrale teksten van Felix en Felicia Balde zoals die in de vier Mysteriedrama’s worden gesproken. In beknopte teksten worden de passages</w:t>
      </w:r>
      <w:r w:rsidR="007E7E26">
        <w:t xml:space="preserve"> </w:t>
      </w:r>
      <w:r>
        <w:t xml:space="preserve">toegelicht door Marc </w:t>
      </w:r>
      <w:proofErr w:type="spellStart"/>
      <w:r>
        <w:t>Nauwelaerts</w:t>
      </w:r>
      <w:proofErr w:type="spellEnd"/>
      <w:r>
        <w:t xml:space="preserve">. De zo bijeengebrachte </w:t>
      </w:r>
      <w:r w:rsidR="000E7CF5">
        <w:t>conversaties</w:t>
      </w:r>
      <w:r>
        <w:t xml:space="preserve"> uit de vier drama’s waren voor mij een waardevolle aanvulling op de opvoeringen die ik heb meegemaakt. Dankzij de toelichtingen van Marc begreep ik onverwachte samenhangen</w:t>
      </w:r>
      <w:r w:rsidR="000E7CF5">
        <w:t xml:space="preserve">. Dat was </w:t>
      </w:r>
      <w:r>
        <w:t xml:space="preserve">een vreugdevolle ontdekking. Tijdens de opvoering </w:t>
      </w:r>
      <w:r w:rsidR="000E7CF5">
        <w:t xml:space="preserve">worden we als toeschouwers meegenomen </w:t>
      </w:r>
      <w:r>
        <w:t xml:space="preserve">in de stroom van de gebeurtenissen en kun je niet stilstaan bij bepaalde passages om ze tot  je door te laten dringen. Met dit boek </w:t>
      </w:r>
      <w:r w:rsidR="000E7CF5">
        <w:t>kunnen we</w:t>
      </w:r>
      <w:r>
        <w:t xml:space="preserve"> dat wel.</w:t>
      </w:r>
    </w:p>
    <w:p w14:paraId="227FA5B5" w14:textId="77777777" w:rsidR="0095324D" w:rsidRDefault="0095324D" w:rsidP="0095324D"/>
    <w:p w14:paraId="1604E1E7" w14:textId="4B4E61A9" w:rsidR="0095324D" w:rsidRDefault="0095324D" w:rsidP="0095324D">
      <w:r>
        <w:t xml:space="preserve">Deel II is evenzeer een ontdekkingstocht, nu o.a. naar de relatie tussen Felix Balde en Rudolf Steiner. In zijn biografie spreekt Rudolf Steiner over </w:t>
      </w:r>
      <w:r w:rsidR="000E7CF5">
        <w:t>een</w:t>
      </w:r>
      <w:r>
        <w:t xml:space="preserve"> kruidenzoeker</w:t>
      </w:r>
      <w:r w:rsidR="00BB25A1">
        <w:t xml:space="preserve"> die hij steeds in de trein naar Wenen ontmoette.</w:t>
      </w:r>
      <w:r>
        <w:t xml:space="preserve"> Meerdere mensen zijn </w:t>
      </w:r>
      <w:r w:rsidR="00BB25A1">
        <w:t xml:space="preserve">inmiddels </w:t>
      </w:r>
      <w:r>
        <w:t xml:space="preserve">op zoek gegaan naar </w:t>
      </w:r>
      <w:r w:rsidR="00BB25A1">
        <w:t>de identiteit van deze man</w:t>
      </w:r>
      <w:r>
        <w:t xml:space="preserve"> en die is gevonden! Er is tegenwoordig zoveel bekend over hem dat in deel II </w:t>
      </w:r>
      <w:r w:rsidR="00BB25A1">
        <w:t xml:space="preserve">zelfs </w:t>
      </w:r>
      <w:r>
        <w:t xml:space="preserve">een beknopte biografie van hem staat. Ongelofelijk wat men heeft kunnen ontdekken door vasthoudend door te gaan met onderzoeken. Voorts wordt er een relatie gelegd tussen Felix Balde en de ‘man met de lamp’ </w:t>
      </w:r>
      <w:r w:rsidR="00BB25A1">
        <w:t xml:space="preserve">in </w:t>
      </w:r>
      <w:r>
        <w:t xml:space="preserve">het sprookje van Goethe. En in  een apart hoofdstuk worden de relaties van Felix en Felicia met </w:t>
      </w:r>
      <w:proofErr w:type="spellStart"/>
      <w:r>
        <w:t>Capesius</w:t>
      </w:r>
      <w:proofErr w:type="spellEnd"/>
      <w:r>
        <w:t xml:space="preserve"> en </w:t>
      </w:r>
      <w:proofErr w:type="spellStart"/>
      <w:r>
        <w:t>Strader</w:t>
      </w:r>
      <w:proofErr w:type="spellEnd"/>
      <w:r>
        <w:t xml:space="preserve"> verhelderd. Tot slot is er een intrigerende beschouwing over het woord dat de hogepriester moest denken tijdens de Egyptische inwijding. Zou dat </w:t>
      </w:r>
      <w:r w:rsidR="00D5162B">
        <w:t xml:space="preserve"> het woord </w:t>
      </w:r>
      <w:r>
        <w:t xml:space="preserve">Tao geweest kunnen zijn? </w:t>
      </w:r>
      <w:r w:rsidR="001D2F69">
        <w:t>H</w:t>
      </w:r>
      <w:r>
        <w:t>oe verhouden zich dan het dauw(Tao)druppelkruis tot het rozenkruis?</w:t>
      </w:r>
    </w:p>
    <w:p w14:paraId="545B29E4" w14:textId="77777777" w:rsidR="0095324D" w:rsidRDefault="0095324D" w:rsidP="0095324D"/>
    <w:p w14:paraId="4862FAE7" w14:textId="11759B73" w:rsidR="0095324D" w:rsidRDefault="0095324D" w:rsidP="0095324D">
      <w:r>
        <w:t xml:space="preserve">Ik ben verheugd dat Corrie mij door haar vraag </w:t>
      </w:r>
      <w:r w:rsidR="001D2F69">
        <w:t xml:space="preserve">heeft gebracht </w:t>
      </w:r>
      <w:r>
        <w:t>tot het herlezen van het boek</w:t>
      </w:r>
      <w:r w:rsidR="001D2F69">
        <w:t xml:space="preserve">. </w:t>
      </w:r>
      <w:r>
        <w:t>De ontdekkingstocht heeft mij nieuwe inzichten geschonken.</w:t>
      </w:r>
    </w:p>
    <w:p w14:paraId="1840390D" w14:textId="77777777" w:rsidR="0095324D" w:rsidRDefault="0095324D" w:rsidP="0095324D"/>
    <w:p w14:paraId="72D965FC" w14:textId="5087235A" w:rsidR="0095324D" w:rsidRPr="00985BD5" w:rsidRDefault="0095324D" w:rsidP="00985BD5">
      <w:pPr>
        <w:shd w:val="clear" w:color="auto" w:fill="FFFFFF"/>
        <w:rPr>
          <w:rFonts w:eastAsia="Times New Roman" w:cstheme="minorHAnsi"/>
          <w:color w:val="222222"/>
          <w:sz w:val="24"/>
          <w:szCs w:val="24"/>
          <w:lang w:eastAsia="nl-NL"/>
        </w:rPr>
      </w:pPr>
      <w:r w:rsidRPr="001D2F69">
        <w:rPr>
          <w:rFonts w:cstheme="minorHAnsi"/>
        </w:rPr>
        <w:t xml:space="preserve">Het boek </w:t>
      </w:r>
      <w:r w:rsidR="001D2F69">
        <w:rPr>
          <w:rFonts w:cstheme="minorHAnsi"/>
        </w:rPr>
        <w:t xml:space="preserve">is </w:t>
      </w:r>
      <w:r w:rsidR="001D2F69" w:rsidRPr="001D2F69">
        <w:rPr>
          <w:rFonts w:cstheme="minorHAnsi"/>
        </w:rPr>
        <w:t xml:space="preserve">te bestellen </w:t>
      </w:r>
      <w:r w:rsidR="001D2F69" w:rsidRPr="001D2F69">
        <w:rPr>
          <w:rFonts w:eastAsia="Times New Roman" w:cstheme="minorHAnsi"/>
          <w:color w:val="222222"/>
          <w:sz w:val="24"/>
          <w:szCs w:val="24"/>
          <w:lang w:eastAsia="nl-NL"/>
        </w:rPr>
        <w:t xml:space="preserve">door overmaking van € 15 op NL33 TRIO 0784 9539 02 </w:t>
      </w:r>
      <w:proofErr w:type="spellStart"/>
      <w:r w:rsidR="001D2F69" w:rsidRPr="001D2F69">
        <w:rPr>
          <w:rFonts w:eastAsia="Times New Roman" w:cstheme="minorHAnsi"/>
          <w:color w:val="222222"/>
          <w:sz w:val="24"/>
          <w:szCs w:val="24"/>
          <w:lang w:eastAsia="nl-NL"/>
        </w:rPr>
        <w:t>tnv</w:t>
      </w:r>
      <w:proofErr w:type="spellEnd"/>
      <w:r w:rsidR="001D2F69" w:rsidRPr="001D2F69">
        <w:rPr>
          <w:rFonts w:eastAsia="Times New Roman" w:cstheme="minorHAnsi"/>
          <w:color w:val="222222"/>
          <w:sz w:val="24"/>
          <w:szCs w:val="24"/>
          <w:lang w:eastAsia="nl-NL"/>
        </w:rPr>
        <w:t xml:space="preserve"> het Drempeltheater (gereduceerde prijs). </w:t>
      </w:r>
      <w:r w:rsidRPr="001D2F69">
        <w:rPr>
          <w:rFonts w:cstheme="minorHAnsi"/>
        </w:rPr>
        <w:t>Misschien leuk om het</w:t>
      </w:r>
      <w:r w:rsidR="00985BD5">
        <w:rPr>
          <w:rFonts w:cstheme="minorHAnsi"/>
        </w:rPr>
        <w:t xml:space="preserve"> </w:t>
      </w:r>
      <w:r w:rsidRPr="001D2F69">
        <w:rPr>
          <w:rFonts w:cstheme="minorHAnsi"/>
        </w:rPr>
        <w:t xml:space="preserve">jezelf </w:t>
      </w:r>
      <w:r w:rsidR="00985BD5">
        <w:rPr>
          <w:rFonts w:cstheme="minorHAnsi"/>
        </w:rPr>
        <w:t xml:space="preserve">of een ander </w:t>
      </w:r>
      <w:r w:rsidRPr="001D2F69">
        <w:rPr>
          <w:rFonts w:cstheme="minorHAnsi"/>
        </w:rPr>
        <w:t>cadeau te doen?</w:t>
      </w:r>
    </w:p>
    <w:p w14:paraId="192A7294" w14:textId="77777777" w:rsidR="0095324D" w:rsidRPr="001D2F69" w:rsidRDefault="0095324D" w:rsidP="0095324D">
      <w:pPr>
        <w:rPr>
          <w:rFonts w:cstheme="minorHAnsi"/>
        </w:rPr>
      </w:pPr>
    </w:p>
    <w:p w14:paraId="0C7A5F53" w14:textId="77777777" w:rsidR="0095324D" w:rsidRPr="001D2F69" w:rsidRDefault="0095324D" w:rsidP="0095324D">
      <w:pPr>
        <w:rPr>
          <w:rFonts w:cstheme="minorHAnsi"/>
        </w:rPr>
      </w:pPr>
      <w:r w:rsidRPr="001D2F69">
        <w:rPr>
          <w:rFonts w:cstheme="minorHAnsi"/>
        </w:rPr>
        <w:t xml:space="preserve">Thea van Veen, Hendrik </w:t>
      </w:r>
      <w:proofErr w:type="spellStart"/>
      <w:r w:rsidRPr="001D2F69">
        <w:rPr>
          <w:rFonts w:cstheme="minorHAnsi"/>
        </w:rPr>
        <w:t>ido</w:t>
      </w:r>
      <w:proofErr w:type="spellEnd"/>
      <w:r w:rsidRPr="001D2F69">
        <w:rPr>
          <w:rFonts w:cstheme="minorHAnsi"/>
        </w:rPr>
        <w:t xml:space="preserve"> Ambacht</w:t>
      </w:r>
    </w:p>
    <w:p w14:paraId="4DA7B889" w14:textId="77777777" w:rsidR="0095324D" w:rsidRPr="001D2F69" w:rsidRDefault="0095324D" w:rsidP="0095324D">
      <w:pPr>
        <w:rPr>
          <w:rFonts w:cstheme="minorHAnsi"/>
        </w:rPr>
      </w:pPr>
    </w:p>
    <w:p w14:paraId="365F4141" w14:textId="77777777" w:rsidR="00084EB2" w:rsidRPr="001D2F69" w:rsidRDefault="00084EB2">
      <w:pPr>
        <w:rPr>
          <w:rFonts w:cstheme="minorHAnsi"/>
        </w:rPr>
      </w:pPr>
    </w:p>
    <w:sectPr w:rsidR="00084EB2" w:rsidRPr="001D2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4D"/>
    <w:rsid w:val="00084EB2"/>
    <w:rsid w:val="000E7CF5"/>
    <w:rsid w:val="001D2F69"/>
    <w:rsid w:val="00291A99"/>
    <w:rsid w:val="00390D81"/>
    <w:rsid w:val="006400E6"/>
    <w:rsid w:val="007E7E26"/>
    <w:rsid w:val="0095324D"/>
    <w:rsid w:val="00985BD5"/>
    <w:rsid w:val="00BB25A1"/>
    <w:rsid w:val="00D5162B"/>
    <w:rsid w:val="00DF3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3385"/>
  <w15:chartTrackingRefBased/>
  <w15:docId w15:val="{563D3C61-B21E-42E7-998D-4593512E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32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60719">
      <w:bodyDiv w:val="1"/>
      <w:marLeft w:val="0"/>
      <w:marRight w:val="0"/>
      <w:marTop w:val="0"/>
      <w:marBottom w:val="0"/>
      <w:divBdr>
        <w:top w:val="none" w:sz="0" w:space="0" w:color="auto"/>
        <w:left w:val="none" w:sz="0" w:space="0" w:color="auto"/>
        <w:bottom w:val="none" w:sz="0" w:space="0" w:color="auto"/>
        <w:right w:val="none" w:sz="0" w:space="0" w:color="auto"/>
      </w:divBdr>
    </w:div>
    <w:div w:id="1098527361">
      <w:bodyDiv w:val="1"/>
      <w:marLeft w:val="0"/>
      <w:marRight w:val="0"/>
      <w:marTop w:val="0"/>
      <w:marBottom w:val="0"/>
      <w:divBdr>
        <w:top w:val="none" w:sz="0" w:space="0" w:color="auto"/>
        <w:left w:val="none" w:sz="0" w:space="0" w:color="auto"/>
        <w:bottom w:val="none" w:sz="0" w:space="0" w:color="auto"/>
        <w:right w:val="none" w:sz="0" w:space="0" w:color="auto"/>
      </w:divBdr>
      <w:divsChild>
        <w:div w:id="157767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veen</dc:creator>
  <cp:keywords/>
  <dc:description/>
  <cp:lastModifiedBy>chandra russo</cp:lastModifiedBy>
  <cp:revision>2</cp:revision>
  <dcterms:created xsi:type="dcterms:W3CDTF">2023-01-24T17:23:00Z</dcterms:created>
  <dcterms:modified xsi:type="dcterms:W3CDTF">2023-01-24T17:23:00Z</dcterms:modified>
</cp:coreProperties>
</file>